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DF7" w:rsidRPr="00806D25" w:rsidRDefault="00446CCD" w:rsidP="00446C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D25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46CCD" w:rsidRPr="00806D25" w:rsidRDefault="00446CCD" w:rsidP="00446C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D25">
        <w:rPr>
          <w:rFonts w:ascii="Times New Roman" w:hAnsi="Times New Roman" w:cs="Times New Roman"/>
          <w:b/>
          <w:sz w:val="24"/>
          <w:szCs w:val="24"/>
        </w:rPr>
        <w:t>Директор МОУ «Ульяновская СОШ»</w:t>
      </w:r>
    </w:p>
    <w:p w:rsidR="00446CCD" w:rsidRPr="00806D25" w:rsidRDefault="00446CCD" w:rsidP="00446C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D25">
        <w:rPr>
          <w:rFonts w:ascii="Times New Roman" w:hAnsi="Times New Roman" w:cs="Times New Roman"/>
          <w:b/>
          <w:sz w:val="24"/>
          <w:szCs w:val="24"/>
        </w:rPr>
        <w:t xml:space="preserve">________________ </w:t>
      </w:r>
      <w:proofErr w:type="spellStart"/>
      <w:r w:rsidRPr="00806D25">
        <w:rPr>
          <w:rFonts w:ascii="Times New Roman" w:hAnsi="Times New Roman" w:cs="Times New Roman"/>
          <w:b/>
          <w:sz w:val="24"/>
          <w:szCs w:val="24"/>
        </w:rPr>
        <w:t>А.А.Крайнов</w:t>
      </w:r>
      <w:proofErr w:type="spellEnd"/>
    </w:p>
    <w:p w:rsidR="00446CCD" w:rsidRPr="00806D25" w:rsidRDefault="00446CCD" w:rsidP="00446C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D25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806D25" w:rsidRPr="00806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D25">
        <w:rPr>
          <w:rFonts w:ascii="Times New Roman" w:hAnsi="Times New Roman" w:cs="Times New Roman"/>
          <w:b/>
          <w:sz w:val="24"/>
          <w:szCs w:val="24"/>
        </w:rPr>
        <w:t>65 от 20 августа 2025 года</w:t>
      </w:r>
    </w:p>
    <w:p w:rsidR="00446CCD" w:rsidRPr="00806D25" w:rsidRDefault="00446CCD" w:rsidP="00446C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D2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 w:rsidRPr="00806D25">
        <w:rPr>
          <w:rFonts w:ascii="Times New Roman" w:hAnsi="Times New Roman" w:cs="Times New Roman"/>
          <w:b/>
          <w:sz w:val="24"/>
          <w:szCs w:val="24"/>
        </w:rPr>
        <w:t>профор</w:t>
      </w:r>
      <w:r w:rsidR="004D5520">
        <w:rPr>
          <w:rFonts w:ascii="Times New Roman" w:hAnsi="Times New Roman" w:cs="Times New Roman"/>
          <w:b/>
          <w:sz w:val="24"/>
          <w:szCs w:val="24"/>
        </w:rPr>
        <w:t>иентационной</w:t>
      </w:r>
      <w:proofErr w:type="spellEnd"/>
      <w:r w:rsidR="004D5520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446CCD" w:rsidRPr="00806D25" w:rsidRDefault="00446CCD" w:rsidP="00446C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D25">
        <w:rPr>
          <w:rFonts w:ascii="Times New Roman" w:hAnsi="Times New Roman" w:cs="Times New Roman"/>
          <w:b/>
          <w:sz w:val="24"/>
          <w:szCs w:val="24"/>
        </w:rPr>
        <w:t>на 2025/2026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843"/>
        <w:gridCol w:w="3118"/>
        <w:gridCol w:w="2115"/>
        <w:gridCol w:w="2102"/>
      </w:tblGrid>
      <w:tr w:rsidR="00446CCD" w:rsidTr="00446CCD">
        <w:tc>
          <w:tcPr>
            <w:tcW w:w="988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направление</w:t>
            </w:r>
          </w:p>
        </w:tc>
        <w:tc>
          <w:tcPr>
            <w:tcW w:w="1843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Классы-участники</w:t>
            </w:r>
          </w:p>
        </w:tc>
        <w:tc>
          <w:tcPr>
            <w:tcW w:w="3118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115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02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446CCD" w:rsidTr="00446CCD">
        <w:tc>
          <w:tcPr>
            <w:tcW w:w="988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</w:p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«Внеурочная деятельность»</w:t>
            </w:r>
          </w:p>
        </w:tc>
        <w:tc>
          <w:tcPr>
            <w:tcW w:w="1843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3118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2102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4C2A00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«Взаимодействие с родителями»</w:t>
            </w:r>
          </w:p>
        </w:tc>
        <w:tc>
          <w:tcPr>
            <w:tcW w:w="1843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A00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 </w:t>
            </w:r>
          </w:p>
        </w:tc>
        <w:tc>
          <w:tcPr>
            <w:tcW w:w="2102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46CCD" w:rsidTr="00446CCD">
        <w:tc>
          <w:tcPr>
            <w:tcW w:w="988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C2A00" w:rsidRDefault="004C2A00" w:rsidP="004C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с приглашением представителей с/х производства</w:t>
            </w:r>
          </w:p>
          <w:p w:rsidR="004C2A00" w:rsidRDefault="004C2A00" w:rsidP="004C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«Взаимодействие с родителями»</w:t>
            </w:r>
          </w:p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>сные руководители, администрация школы</w:t>
            </w:r>
          </w:p>
        </w:tc>
        <w:tc>
          <w:tcPr>
            <w:tcW w:w="2102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46CCD" w:rsidTr="00446CCD">
        <w:tc>
          <w:tcPr>
            <w:tcW w:w="988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«Труд (Технология)»</w:t>
            </w:r>
          </w:p>
          <w:p w:rsidR="004C2A00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«Урочная деятельность»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</w:t>
            </w:r>
          </w:p>
        </w:tc>
        <w:tc>
          <w:tcPr>
            <w:tcW w:w="2102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C2A00" w:rsidRDefault="004C2A00" w:rsidP="004C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</w:p>
          <w:p w:rsidR="00446CCD" w:rsidRDefault="004C2A00" w:rsidP="004C2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«Урочная деятельность»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4C2A00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  <w:tc>
          <w:tcPr>
            <w:tcW w:w="2102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446CCD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46CCD" w:rsidRDefault="004C2A0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  <w:r w:rsidR="003210C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210CA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="003210CA">
              <w:rPr>
                <w:rFonts w:ascii="Times New Roman" w:hAnsi="Times New Roman" w:cs="Times New Roman"/>
                <w:sz w:val="24"/>
                <w:szCs w:val="24"/>
              </w:rPr>
              <w:t>/онлайн)</w:t>
            </w:r>
          </w:p>
          <w:p w:rsidR="003210CA" w:rsidRDefault="003210CA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="00355CCF">
              <w:rPr>
                <w:rFonts w:ascii="Times New Roman" w:hAnsi="Times New Roman" w:cs="Times New Roman"/>
                <w:sz w:val="24"/>
                <w:szCs w:val="24"/>
              </w:rPr>
              <w:t xml:space="preserve"> «Практико-ориентированный модуль»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7а, 7б классов</w:t>
            </w:r>
          </w:p>
        </w:tc>
        <w:tc>
          <w:tcPr>
            <w:tcW w:w="2102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рамках внеурочной деятельности «Юный исследователь»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02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рамках внеурочной деятельности 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«Растениеводство»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02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  <w:p w:rsidR="00355CCF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«Практико-ориентированный модуль»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02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«Введение в мир с/х профессий»</w:t>
            </w:r>
          </w:p>
          <w:p w:rsidR="00355CCF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 </w:t>
            </w:r>
          </w:p>
        </w:tc>
        <w:tc>
          <w:tcPr>
            <w:tcW w:w="2102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46CCD" w:rsidTr="00446CCD">
        <w:tc>
          <w:tcPr>
            <w:tcW w:w="988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«Мои интересы и увлечения»</w:t>
            </w:r>
          </w:p>
          <w:p w:rsidR="00355CCF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тест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7а, 7б классов</w:t>
            </w:r>
          </w:p>
        </w:tc>
        <w:tc>
          <w:tcPr>
            <w:tcW w:w="2102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46CCD" w:rsidTr="00446CCD">
        <w:tc>
          <w:tcPr>
            <w:tcW w:w="988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46CCD" w:rsidRDefault="00355CCF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«Семья и её роль в профессиональном </w:t>
            </w:r>
            <w:r w:rsidR="00B7616E">
              <w:rPr>
                <w:rFonts w:ascii="Times New Roman" w:hAnsi="Times New Roman" w:cs="Times New Roman"/>
                <w:sz w:val="24"/>
                <w:szCs w:val="24"/>
              </w:rPr>
              <w:t>самоопределении»</w:t>
            </w:r>
          </w:p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«Взаимодействие с родителями»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</w:p>
        </w:tc>
        <w:tc>
          <w:tcPr>
            <w:tcW w:w="2102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46CCD" w:rsidTr="00446CCD">
        <w:tc>
          <w:tcPr>
            <w:tcW w:w="988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с/х предприятие в рамках проекта</w:t>
            </w:r>
            <w:r w:rsidR="00B7616E"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</w:p>
        </w:tc>
        <w:tc>
          <w:tcPr>
            <w:tcW w:w="2102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аграрии – профессии будущего»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 xml:space="preserve">сные руководители </w:t>
            </w:r>
          </w:p>
        </w:tc>
        <w:tc>
          <w:tcPr>
            <w:tcW w:w="2102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6CCD" w:rsidTr="00446CCD">
        <w:tc>
          <w:tcPr>
            <w:tcW w:w="988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«Ярмарка профессий»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4D5520">
              <w:rPr>
                <w:rFonts w:ascii="Times New Roman" w:hAnsi="Times New Roman" w:cs="Times New Roman"/>
                <w:sz w:val="24"/>
                <w:szCs w:val="24"/>
              </w:rPr>
              <w:t>сные руководители</w:t>
            </w:r>
            <w:bookmarkStart w:id="0" w:name="_GoBack"/>
            <w:bookmarkEnd w:id="0"/>
          </w:p>
        </w:tc>
        <w:tc>
          <w:tcPr>
            <w:tcW w:w="2102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 акции</w:t>
            </w:r>
          </w:p>
        </w:tc>
      </w:tr>
      <w:tr w:rsidR="00446CCD" w:rsidTr="00446CCD">
        <w:tc>
          <w:tcPr>
            <w:tcW w:w="988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«Реклама с/х профессий»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7а, 7б классов</w:t>
            </w:r>
          </w:p>
        </w:tc>
        <w:tc>
          <w:tcPr>
            <w:tcW w:w="2102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46CCD" w:rsidTr="00446CCD">
        <w:tc>
          <w:tcPr>
            <w:tcW w:w="988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94" w:type="dxa"/>
          </w:tcPr>
          <w:p w:rsidR="00446CCD" w:rsidRDefault="00B7616E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«Мир с/х профессий»</w:t>
            </w:r>
          </w:p>
        </w:tc>
        <w:tc>
          <w:tcPr>
            <w:tcW w:w="1843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7а, 7б классов</w:t>
            </w:r>
          </w:p>
        </w:tc>
        <w:tc>
          <w:tcPr>
            <w:tcW w:w="2102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46CCD" w:rsidTr="00446CCD">
        <w:tc>
          <w:tcPr>
            <w:tcW w:w="98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центра занятости в рамках проекта «Билет в будущее»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02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46CCD" w:rsidTr="00446CCD">
        <w:tc>
          <w:tcPr>
            <w:tcW w:w="98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 ООО «Ульяновская Нива»</w:t>
            </w:r>
          </w:p>
        </w:tc>
        <w:tc>
          <w:tcPr>
            <w:tcW w:w="1843" w:type="dxa"/>
          </w:tcPr>
          <w:p w:rsidR="00446CCD" w:rsidRDefault="004D5520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810B08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0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02" w:type="dxa"/>
          </w:tcPr>
          <w:p w:rsidR="00446CCD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10B08" w:rsidTr="00446CCD">
        <w:tc>
          <w:tcPr>
            <w:tcW w:w="988" w:type="dxa"/>
          </w:tcPr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«Что я узнал о с/х профессиях». Диагностика</w:t>
            </w:r>
          </w:p>
        </w:tc>
        <w:tc>
          <w:tcPr>
            <w:tcW w:w="1843" w:type="dxa"/>
          </w:tcPr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7а, 7б классов</w:t>
            </w:r>
          </w:p>
        </w:tc>
        <w:tc>
          <w:tcPr>
            <w:tcW w:w="2102" w:type="dxa"/>
          </w:tcPr>
          <w:p w:rsidR="00810B08" w:rsidRDefault="00810B08" w:rsidP="004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06D25" w:rsidTr="00446CCD">
        <w:tc>
          <w:tcPr>
            <w:tcW w:w="988" w:type="dxa"/>
          </w:tcPr>
          <w:p w:rsidR="00806D25" w:rsidRDefault="00806D25" w:rsidP="0080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806D25" w:rsidRDefault="00806D25" w:rsidP="0080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открытых дверей»</w:t>
            </w:r>
          </w:p>
        </w:tc>
        <w:tc>
          <w:tcPr>
            <w:tcW w:w="1843" w:type="dxa"/>
          </w:tcPr>
          <w:p w:rsidR="00806D25" w:rsidRDefault="004D5520" w:rsidP="0080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806D25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806D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06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06D25" w:rsidRDefault="00806D25" w:rsidP="0080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15" w:type="dxa"/>
          </w:tcPr>
          <w:p w:rsidR="00806D25" w:rsidRDefault="00806D25" w:rsidP="0080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02" w:type="dxa"/>
          </w:tcPr>
          <w:p w:rsidR="00806D25" w:rsidRDefault="00806D25" w:rsidP="0080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46CCD" w:rsidRPr="00446CCD" w:rsidRDefault="00446CCD" w:rsidP="00446CCD">
      <w:pPr>
        <w:rPr>
          <w:rFonts w:ascii="Times New Roman" w:hAnsi="Times New Roman" w:cs="Times New Roman"/>
          <w:sz w:val="24"/>
          <w:szCs w:val="24"/>
        </w:rPr>
      </w:pPr>
    </w:p>
    <w:sectPr w:rsidR="00446CCD" w:rsidRPr="00446CCD" w:rsidSect="00446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95"/>
    <w:rsid w:val="003210CA"/>
    <w:rsid w:val="00355CCF"/>
    <w:rsid w:val="00446CCD"/>
    <w:rsid w:val="004C2A00"/>
    <w:rsid w:val="004D5520"/>
    <w:rsid w:val="00707DF7"/>
    <w:rsid w:val="00806D25"/>
    <w:rsid w:val="00810B08"/>
    <w:rsid w:val="00B7616E"/>
    <w:rsid w:val="00D4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B682"/>
  <w15:chartTrackingRefBased/>
  <w15:docId w15:val="{14189614-49FE-42BC-97DA-5ECEA00D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6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2025-10-27T11:07:00Z</cp:lastPrinted>
  <dcterms:created xsi:type="dcterms:W3CDTF">2025-10-27T08:54:00Z</dcterms:created>
  <dcterms:modified xsi:type="dcterms:W3CDTF">2025-10-29T08:35:00Z</dcterms:modified>
</cp:coreProperties>
</file>