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551"/>
        <w:tblW w:w="15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419"/>
        <w:gridCol w:w="1928"/>
        <w:gridCol w:w="1863"/>
        <w:gridCol w:w="1232"/>
        <w:gridCol w:w="1553"/>
        <w:gridCol w:w="1733"/>
        <w:gridCol w:w="1159"/>
        <w:gridCol w:w="1073"/>
        <w:gridCol w:w="1553"/>
      </w:tblGrid>
      <w:tr w:rsidR="00AB3794" w:rsidRPr="00563240" w:rsidTr="00AB3794"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41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 отчество лица, замещающего соответствующую должность</w:t>
            </w:r>
          </w:p>
        </w:tc>
        <w:tc>
          <w:tcPr>
            <w:tcW w:w="192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Декларированный годовой доход (руб.)</w:t>
            </w:r>
          </w:p>
        </w:tc>
        <w:tc>
          <w:tcPr>
            <w:tcW w:w="46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173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37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AB3794" w:rsidRPr="00563240" w:rsidTr="00AB37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3794" w:rsidRPr="00563240" w:rsidRDefault="00AB3794" w:rsidP="00AB3794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3794" w:rsidRPr="00563240" w:rsidRDefault="00AB3794" w:rsidP="00AB3794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3794" w:rsidRPr="00563240" w:rsidRDefault="00AB3794" w:rsidP="00AB3794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объектов недвижимости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(</w:t>
            </w:r>
            <w:proofErr w:type="spellStart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3794" w:rsidRPr="00563240" w:rsidRDefault="00AB3794" w:rsidP="00AB3794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объектов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(</w:t>
            </w:r>
            <w:proofErr w:type="spellStart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Страна расположения</w:t>
            </w:r>
          </w:p>
        </w:tc>
      </w:tr>
      <w:tr w:rsidR="00AB3794" w:rsidRPr="00563240" w:rsidTr="00AB3794">
        <w:tc>
          <w:tcPr>
            <w:tcW w:w="50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Крайнов Александр Александрович –</w:t>
            </w: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1 994 997,53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Default="00AB3794" w:rsidP="00AB379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 (индивидуальная)</w:t>
            </w:r>
          </w:p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(индивидуальная)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Default="00AB3794" w:rsidP="00AB379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  <w:p w:rsidR="00AB3794" w:rsidRDefault="00AB3794" w:rsidP="00AB379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Pr="006F7785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ВАЗ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LADA 111930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Kalina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2008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3794" w:rsidRPr="00563240" w:rsidTr="00AB3794"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3794" w:rsidRPr="00563240" w:rsidRDefault="00AB3794" w:rsidP="00AB3794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170932,34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00"/>
            <w:hideMark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63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3794" w:rsidRPr="00563240" w:rsidTr="00AB379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794" w:rsidRPr="00563240" w:rsidRDefault="00AB3794" w:rsidP="00AB3794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15472,37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B3794" w:rsidRPr="00563240" w:rsidRDefault="00AB3794" w:rsidP="00AB37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563240" w:rsidRPr="00AB3794" w:rsidRDefault="00AB3794" w:rsidP="00AB3794">
      <w:pPr>
        <w:jc w:val="center"/>
        <w:rPr>
          <w:b/>
        </w:rPr>
      </w:pPr>
      <w:bookmarkStart w:id="0" w:name="_GoBack"/>
      <w:bookmarkEnd w:id="0"/>
      <w:r w:rsidRPr="00AB3794">
        <w:rPr>
          <w:b/>
        </w:rPr>
        <w:t xml:space="preserve">Сведения о доходах с </w:t>
      </w:r>
      <w:proofErr w:type="spellStart"/>
      <w:proofErr w:type="gramStart"/>
      <w:r w:rsidRPr="00AB3794">
        <w:rPr>
          <w:b/>
        </w:rPr>
        <w:t>с</w:t>
      </w:r>
      <w:proofErr w:type="spellEnd"/>
      <w:proofErr w:type="gramEnd"/>
      <w:r w:rsidRPr="00AB3794">
        <w:rPr>
          <w:b/>
        </w:rPr>
        <w:t xml:space="preserve"> 01.01.2023 по 31.12.2023</w:t>
      </w:r>
    </w:p>
    <w:sectPr w:rsidR="00563240" w:rsidRPr="00AB3794" w:rsidSect="005632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40"/>
    <w:rsid w:val="00563240"/>
    <w:rsid w:val="006F7785"/>
    <w:rsid w:val="008973FF"/>
    <w:rsid w:val="00AB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2024-07-09T06:25:00Z</dcterms:created>
  <dcterms:modified xsi:type="dcterms:W3CDTF">2024-07-10T05:46:00Z</dcterms:modified>
</cp:coreProperties>
</file>